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C959" w14:textId="3BF4896F" w:rsidR="00C04331" w:rsidRPr="00753779" w:rsidRDefault="00215A4F" w:rsidP="00753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İlbay Görkem Polat</w:t>
      </w:r>
      <w:r w:rsidR="00753779" w:rsidRPr="00753779">
        <w:rPr>
          <w:rFonts w:ascii="Times New Roman" w:hAnsi="Times New Roman" w:cs="Times New Roman"/>
          <w:b/>
          <w:sz w:val="24"/>
          <w:szCs w:val="24"/>
        </w:rPr>
        <w:t xml:space="preserve"> Araştırmalar</w:t>
      </w:r>
    </w:p>
    <w:p w14:paraId="1F65B05F" w14:textId="1D4480B2" w:rsidR="00215A4F" w:rsidRDefault="00215A4F" w:rsidP="00753779">
      <w:pPr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>Polat, İ. G., Keskin, P., &amp; Saraç, H. (2023). Spor ve Egzersiz Psikolojisinde Örnek Olay (Vaka) Çalışmaları Yazım Rehberi. Uluslararası Türk Spor ve Egzersiz Psikolojisi Dergisi, 3(1), 1-15.</w:t>
      </w:r>
    </w:p>
    <w:p w14:paraId="66357439" w14:textId="63D34C02" w:rsidR="00D95D40" w:rsidRPr="00D95D40" w:rsidRDefault="00215A4F" w:rsidP="00D95D40">
      <w:pPr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Polat, İ.G., Karagözoğlu, C. (2023, 21-22 Aralık). Genç Sporcularda Müsabaka Sürecinde Anne-Baba Katılımının İncelenmesi (Sözel Sunum). 4.Uluslararası Spor ve Sosyal Bilimlere Multidisipliner Yaklaşım Kongresi, İstanbul.  </w:t>
      </w:r>
    </w:p>
    <w:p w14:paraId="17484E41" w14:textId="1EC34544" w:rsidR="00D95D40" w:rsidRDefault="00D95D40" w:rsidP="00D95D40">
      <w:pPr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95D4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Saraç, H., &amp; Polat, İ.G. (2025). AI chatbots in sport psychology: A paradigm shift or a complementary tool?. </w:t>
      </w:r>
      <w:r w:rsidRPr="00D95D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Baltic Journal of Sport and Health Sciences, </w:t>
      </w:r>
      <w:r w:rsidRPr="00D95D40">
        <w:rPr>
          <w:rFonts w:ascii="Times New Roman" w:hAnsi="Times New Roman" w:cs="Times New Roman"/>
          <w:iCs/>
          <w:color w:val="000000"/>
          <w:sz w:val="24"/>
          <w:szCs w:val="24"/>
        </w:rPr>
        <w:t>1(134), 4-11.</w:t>
      </w:r>
    </w:p>
    <w:p w14:paraId="773783A7" w14:textId="5F99E89D" w:rsidR="00215A4F" w:rsidRPr="00647D1F" w:rsidRDefault="00215A4F" w:rsidP="00215A4F">
      <w:pPr>
        <w:spacing w:after="0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647D1F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Projeler:</w:t>
      </w:r>
    </w:p>
    <w:p w14:paraId="4EA27FFD" w14:textId="26571E70" w:rsidR="00215A4F" w:rsidRPr="00215A4F" w:rsidRDefault="00215A4F" w:rsidP="00215A4F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>Proje Başlığı: Destek Kaynaklarının Çalışan Annelerin İşe Katılım ve Ebeveynlik Davranışları Üzerindeki Etkisi</w:t>
      </w:r>
    </w:p>
    <w:p w14:paraId="4B14ED45" w14:textId="77777777" w:rsidR="00215A4F" w:rsidRPr="00215A4F" w:rsidRDefault="00215A4F" w:rsidP="00215A4F">
      <w:pPr>
        <w:spacing w:after="0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>Fonlayan Kurum: Işık Üniversitesi, BAP</w:t>
      </w:r>
    </w:p>
    <w:p w14:paraId="7CDF3A2B" w14:textId="553C6F40" w:rsidR="00215A4F" w:rsidRPr="00215A4F" w:rsidRDefault="00215A4F" w:rsidP="00215A4F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Doç. Dr. Berna Akçinar (Proje Yürütücüsü), Dr. Serin İşiaçık (Araştırıcı), </w:t>
      </w:r>
      <w:r w:rsidR="00647D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Arş. Gör. </w:t>
      </w: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>İlbay Görkem Polat (Araştırıcı)</w:t>
      </w:r>
    </w:p>
    <w:p w14:paraId="1AC7761D" w14:textId="77777777" w:rsidR="00215A4F" w:rsidRPr="00215A4F" w:rsidRDefault="00215A4F" w:rsidP="00215A4F">
      <w:pPr>
        <w:spacing w:after="0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>Bütçe: 132.455 TL</w:t>
      </w:r>
    </w:p>
    <w:p w14:paraId="11736EC2" w14:textId="710AFEFD" w:rsidR="00215A4F" w:rsidRPr="00753779" w:rsidRDefault="00215A4F" w:rsidP="00215A4F">
      <w:pPr>
        <w:spacing w:after="0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5A4F">
        <w:rPr>
          <w:rFonts w:ascii="Times New Roman" w:hAnsi="Times New Roman" w:cs="Times New Roman"/>
          <w:iCs/>
          <w:color w:val="000000"/>
          <w:sz w:val="24"/>
          <w:szCs w:val="24"/>
        </w:rPr>
        <w:t>Proje tarihleri: 05.2024- 08.2025</w:t>
      </w:r>
    </w:p>
    <w:sectPr w:rsidR="00215A4F" w:rsidRPr="0075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81B80"/>
    <w:multiLevelType w:val="hybridMultilevel"/>
    <w:tmpl w:val="5C98C21C"/>
    <w:lvl w:ilvl="0" w:tplc="30FED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11CE3"/>
    <w:multiLevelType w:val="hybridMultilevel"/>
    <w:tmpl w:val="8D707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C7914"/>
    <w:multiLevelType w:val="hybridMultilevel"/>
    <w:tmpl w:val="A4FE4C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54522">
    <w:abstractNumId w:val="1"/>
  </w:num>
  <w:num w:numId="2" w16cid:durableId="1368410775">
    <w:abstractNumId w:val="2"/>
  </w:num>
  <w:num w:numId="3" w16cid:durableId="8022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779"/>
    <w:rsid w:val="00215A4F"/>
    <w:rsid w:val="00311343"/>
    <w:rsid w:val="00647D1F"/>
    <w:rsid w:val="00753779"/>
    <w:rsid w:val="0089127B"/>
    <w:rsid w:val="00C04331"/>
    <w:rsid w:val="00C77A75"/>
    <w:rsid w:val="00D9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8D"/>
  <w15:docId w15:val="{3CD00875-4965-4AB5-B4EE-EB2DE0A7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Ilbay Gorkem POLAT</cp:lastModifiedBy>
  <cp:revision>4</cp:revision>
  <dcterms:created xsi:type="dcterms:W3CDTF">2020-07-09T16:30:00Z</dcterms:created>
  <dcterms:modified xsi:type="dcterms:W3CDTF">2025-10-07T12:22:00Z</dcterms:modified>
</cp:coreProperties>
</file>