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27E2" w14:textId="37BE0770" w:rsidR="000416F5" w:rsidRPr="000416F5" w:rsidRDefault="000416F5" w:rsidP="000416F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16F5">
        <w:rPr>
          <w:rFonts w:ascii="Times New Roman" w:hAnsi="Times New Roman" w:cs="Times New Roman"/>
          <w:b/>
          <w:bCs/>
          <w:sz w:val="24"/>
          <w:szCs w:val="24"/>
        </w:rPr>
        <w:t xml:space="preserve">Araştırmalar: </w:t>
      </w:r>
    </w:p>
    <w:p w14:paraId="6465984C" w14:textId="1D96D7DE" w:rsidR="000416F5" w:rsidRPr="000416F5" w:rsidRDefault="00E003C4" w:rsidP="00E003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6F5">
        <w:rPr>
          <w:rFonts w:ascii="Times New Roman" w:hAnsi="Times New Roman" w:cs="Times New Roman"/>
          <w:sz w:val="24"/>
          <w:szCs w:val="24"/>
        </w:rPr>
        <w:t>Toy, A. B., Bozkurt, S., &amp; Kantarcı, A. D. </w:t>
      </w:r>
      <w:r w:rsidR="000416F5" w:rsidRPr="000416F5">
        <w:rPr>
          <w:rFonts w:ascii="Times New Roman" w:hAnsi="Times New Roman" w:cs="Times New Roman"/>
          <w:sz w:val="24"/>
          <w:szCs w:val="24"/>
        </w:rPr>
        <w:t xml:space="preserve">(2023).  Rekreatif Yüzme Sporu Yapan Bireylerin Serbest Zaman Temel Psikolojik İhtiyaçlarının Değişkenler Açısından İncelenmesi. VI. </w:t>
      </w:r>
      <w:proofErr w:type="spellStart"/>
      <w:r w:rsidR="000416F5" w:rsidRPr="000416F5">
        <w:rPr>
          <w:rFonts w:ascii="Times New Roman" w:hAnsi="Times New Roman" w:cs="Times New Roman"/>
          <w:sz w:val="24"/>
          <w:szCs w:val="24"/>
        </w:rPr>
        <w:t>Internatıonal</w:t>
      </w:r>
      <w:proofErr w:type="spellEnd"/>
      <w:r w:rsidR="000416F5" w:rsidRPr="0004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6F5" w:rsidRPr="000416F5">
        <w:rPr>
          <w:rFonts w:ascii="Times New Roman" w:hAnsi="Times New Roman" w:cs="Times New Roman"/>
          <w:sz w:val="24"/>
          <w:szCs w:val="24"/>
        </w:rPr>
        <w:t>Halıch</w:t>
      </w:r>
      <w:proofErr w:type="spellEnd"/>
      <w:r w:rsidR="000416F5" w:rsidRPr="0004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6F5" w:rsidRPr="000416F5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="000416F5" w:rsidRPr="000416F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0416F5" w:rsidRPr="000416F5">
        <w:rPr>
          <w:rFonts w:ascii="Times New Roman" w:hAnsi="Times New Roman" w:cs="Times New Roman"/>
          <w:sz w:val="24"/>
          <w:szCs w:val="24"/>
        </w:rPr>
        <w:t>Multıdıscıplınary</w:t>
      </w:r>
      <w:proofErr w:type="spellEnd"/>
      <w:r w:rsidR="000416F5" w:rsidRPr="0004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6F5" w:rsidRPr="000416F5">
        <w:rPr>
          <w:rFonts w:ascii="Times New Roman" w:hAnsi="Times New Roman" w:cs="Times New Roman"/>
          <w:sz w:val="24"/>
          <w:szCs w:val="24"/>
        </w:rPr>
        <w:t>Scıentıfıc</w:t>
      </w:r>
      <w:proofErr w:type="spellEnd"/>
      <w:r w:rsidR="000416F5" w:rsidRPr="0004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6F5" w:rsidRPr="000416F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0416F5" w:rsidRPr="000416F5">
        <w:rPr>
          <w:rFonts w:ascii="Times New Roman" w:hAnsi="Times New Roman" w:cs="Times New Roman"/>
          <w:sz w:val="24"/>
          <w:szCs w:val="24"/>
        </w:rPr>
        <w:t>. İstanbul. 2023</w:t>
      </w:r>
    </w:p>
    <w:p w14:paraId="49723FE4" w14:textId="5139C7B7" w:rsidR="000416F5" w:rsidRPr="000416F5" w:rsidRDefault="00E003C4" w:rsidP="00E003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6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Toy, A. B., Bozkurt, S., &amp; Kantarcı, A. D. (2023).  </w:t>
      </w:r>
      <w:r w:rsidR="000416F5" w:rsidRPr="000416F5">
        <w:rPr>
          <w:rFonts w:ascii="Times New Roman" w:hAnsi="Times New Roman" w:cs="Times New Roman"/>
          <w:bCs/>
          <w:sz w:val="24"/>
          <w:szCs w:val="24"/>
        </w:rPr>
        <w:t xml:space="preserve">Rekreatif Yüzme Sporu Yapan Bireylerin Serbest Zaman Motivasyonunun Değişkenler Açısından İncelenmesi. </w:t>
      </w:r>
      <w:r w:rsidR="000416F5" w:rsidRPr="000416F5">
        <w:rPr>
          <w:rFonts w:ascii="Times New Roman" w:hAnsi="Times New Roman" w:cs="Times New Roman"/>
          <w:sz w:val="24"/>
          <w:szCs w:val="24"/>
        </w:rPr>
        <w:t xml:space="preserve">VII. Uluslararası Egzersiz </w:t>
      </w:r>
      <w:r w:rsidR="000416F5">
        <w:rPr>
          <w:rFonts w:ascii="Times New Roman" w:hAnsi="Times New Roman" w:cs="Times New Roman"/>
          <w:sz w:val="24"/>
          <w:szCs w:val="24"/>
        </w:rPr>
        <w:t>v</w:t>
      </w:r>
      <w:r w:rsidR="000416F5" w:rsidRPr="000416F5">
        <w:rPr>
          <w:rFonts w:ascii="Times New Roman" w:hAnsi="Times New Roman" w:cs="Times New Roman"/>
          <w:sz w:val="24"/>
          <w:szCs w:val="24"/>
        </w:rPr>
        <w:t>e Spor Psikolojisi Kongresi. Sakarya. 2023</w:t>
      </w:r>
    </w:p>
    <w:p w14:paraId="13B816BB" w14:textId="77777777" w:rsidR="000416F5" w:rsidRPr="000416F5" w:rsidRDefault="000416F5" w:rsidP="000416F5"/>
    <w:sectPr w:rsidR="000416F5" w:rsidRPr="00041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83"/>
    <w:rsid w:val="000416F5"/>
    <w:rsid w:val="00153AC2"/>
    <w:rsid w:val="00855F83"/>
    <w:rsid w:val="00AA60F1"/>
    <w:rsid w:val="00E003C4"/>
    <w:rsid w:val="00E7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FB82"/>
  <w15:chartTrackingRefBased/>
  <w15:docId w15:val="{491E2434-3549-434A-A015-90A8EF80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Suheybe Bozkurt</dc:creator>
  <cp:keywords/>
  <dc:description/>
  <cp:lastModifiedBy>İhsan Sarı</cp:lastModifiedBy>
  <cp:revision>2</cp:revision>
  <dcterms:created xsi:type="dcterms:W3CDTF">2025-10-30T18:47:00Z</dcterms:created>
  <dcterms:modified xsi:type="dcterms:W3CDTF">2025-10-30T18:47:00Z</dcterms:modified>
</cp:coreProperties>
</file>